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57BE" w:rsidRDefault="005B57BE">
      <w:r>
        <w:t>La sicurezza è relativa</w:t>
      </w:r>
      <w:r w:rsidR="00BC5B02">
        <w:t>,</w:t>
      </w:r>
      <w:r w:rsidR="00C34759">
        <w:t xml:space="preserve"> l’insicurezza è certa</w:t>
      </w:r>
    </w:p>
    <w:p w:rsidR="00CE0EF0" w:rsidRDefault="00CE0EF0">
      <w:r>
        <w:t>L’ISTAT ci dice che a marzo la</w:t>
      </w:r>
      <w:r w:rsidR="005B57BE">
        <w:t xml:space="preserve"> </w:t>
      </w:r>
      <w:r>
        <w:t>produzione industriale è calata del 28,4%. Da un punto di vista economico è ovviamente una catastrofe.</w:t>
      </w:r>
    </w:p>
    <w:p w:rsidR="00CE0EF0" w:rsidRDefault="00CE0EF0">
      <w:r>
        <w:t>Questo dato però ci dice anche che la produzione per il 72% è andata avanti con relative persone che andavano a lavorare.</w:t>
      </w:r>
    </w:p>
    <w:p w:rsidR="00CE0EF0" w:rsidRDefault="00CE0EF0">
      <w:r>
        <w:t>Naturalmente la percentuale di chi è andato a lavorare può non essere la stessa, potrebbe essere maggiore o minore e inoltre almeno una parte del lavoro è avvenuto in smart working, non so in quale misura visto che parliamo non di tutto il</w:t>
      </w:r>
      <w:r w:rsidR="005B57BE">
        <w:t xml:space="preserve"> lavoro</w:t>
      </w:r>
      <w:r>
        <w:t xml:space="preserve">, ma </w:t>
      </w:r>
      <w:r w:rsidR="005B57BE">
        <w:t xml:space="preserve">lavoro finalizzato alla </w:t>
      </w:r>
      <w:r>
        <w:t>produzione industriale.</w:t>
      </w:r>
    </w:p>
    <w:p w:rsidR="00CE0EF0" w:rsidRDefault="00CE0EF0">
      <w:r>
        <w:t>Fatto sta che si conferma l’idea che lavorare è considerata l’attività meno rischiosa oltre che indispensabile alla sopravvivenza della nazione e per la Confindustria anche l’essenza stessa della vita</w:t>
      </w:r>
      <w:r w:rsidR="00C34759">
        <w:t xml:space="preserve"> umana</w:t>
      </w:r>
      <w:r>
        <w:t>.</w:t>
      </w:r>
    </w:p>
    <w:p w:rsidR="00CE0EF0" w:rsidRDefault="005B57BE">
      <w:r>
        <w:t xml:space="preserve">Che sia l’attività considerata meno rischiosa lo dice </w:t>
      </w:r>
      <w:r w:rsidR="00C34759">
        <w:t xml:space="preserve">anche </w:t>
      </w:r>
      <w:r>
        <w:t>il documento degli esperti sulla base del quale si è passati alla fase due. In quel documento infatti,</w:t>
      </w:r>
      <w:r w:rsidR="000B35E4">
        <w:t xml:space="preserve"> </w:t>
      </w:r>
      <w:r>
        <w:t xml:space="preserve">fra le altre cose, si spiega che autorizzare l’attività lavorativa in azienda produce un rischio contagio, ma questo rischio contagio è inferiore a quello </w:t>
      </w:r>
      <w:r w:rsidR="00C34759">
        <w:t xml:space="preserve">causato </w:t>
      </w:r>
      <w:r>
        <w:t>d</w:t>
      </w:r>
      <w:r w:rsidR="00C34759">
        <w:t>alla</w:t>
      </w:r>
      <w:r>
        <w:t xml:space="preserve"> riap</w:t>
      </w:r>
      <w:r w:rsidR="00C34759">
        <w:t>ertura delle</w:t>
      </w:r>
      <w:r>
        <w:t xml:space="preserve"> attività commerciali e </w:t>
      </w:r>
      <w:r w:rsidR="00C34759">
        <w:t xml:space="preserve">delle </w:t>
      </w:r>
      <w:r>
        <w:t xml:space="preserve">scuole. </w:t>
      </w:r>
      <w:r w:rsidR="000B35E4">
        <w:t xml:space="preserve">E’ per questo che è </w:t>
      </w:r>
      <w:r w:rsidR="00C34759">
        <w:t xml:space="preserve">stato </w:t>
      </w:r>
      <w:r w:rsidR="000B35E4">
        <w:t>autorizzato per primo il ritorno al lavoro di milioni di persone, mentre le scuole rimangono chiuse e per attività commerciali in verità si aspetta di vedere cosa succede.</w:t>
      </w:r>
    </w:p>
    <w:p w:rsidR="005B57BE" w:rsidRDefault="005B57BE">
      <w:r>
        <w:t>Però l’INPS ha certificato che andare a lavorare produce più contagio di non andarci, non</w:t>
      </w:r>
      <w:r w:rsidR="000B35E4">
        <w:t xml:space="preserve"> </w:t>
      </w:r>
      <w:r>
        <w:t>solo direttamente fra i lavoratori, ma in generale nella società.</w:t>
      </w:r>
    </w:p>
    <w:p w:rsidR="00C34759" w:rsidRDefault="005B57BE">
      <w:r>
        <w:t xml:space="preserve">Quindi è chiaro </w:t>
      </w:r>
      <w:r w:rsidR="000B35E4">
        <w:t xml:space="preserve">che il concetto di “tornare a lavorare ma solo in sicurezza” va inteso come concetto relativo, non assoluto come si vorrebbe far apparire. </w:t>
      </w:r>
    </w:p>
    <w:p w:rsidR="00C34759" w:rsidRDefault="000B35E4">
      <w:r>
        <w:t xml:space="preserve">Rimanere a casa è più sicuro che andare a lavorare, andare a lavorare con strumenti e regole di sicurezza è più sicuro di andare a lavorare senza regole, cosa che certamente avviene anche in molte aziende regolari, che a loro volta sono certamente più sicure rispetto a </w:t>
      </w:r>
      <w:r w:rsidR="00C34759">
        <w:t xml:space="preserve">quelle </w:t>
      </w:r>
      <w:r>
        <w:t>dove si lavora in nero</w:t>
      </w:r>
      <w:r w:rsidR="00C34759">
        <w:t>. S</w:t>
      </w:r>
      <w:r>
        <w:t xml:space="preserve">e poi si arriva </w:t>
      </w:r>
      <w:r w:rsidR="00BC5B02">
        <w:t xml:space="preserve">fino </w:t>
      </w:r>
      <w:r>
        <w:t xml:space="preserve">agli immigrati clandestini lì invece la sicurezza è </w:t>
      </w:r>
      <w:r w:rsidR="00C34759">
        <w:t xml:space="preserve">quasi </w:t>
      </w:r>
      <w:r>
        <w:t xml:space="preserve">totale </w:t>
      </w:r>
      <w:r w:rsidR="00C34759">
        <w:t xml:space="preserve">ma </w:t>
      </w:r>
      <w:r>
        <w:t xml:space="preserve">quella </w:t>
      </w:r>
      <w:r w:rsidR="00C34759">
        <w:t xml:space="preserve">di </w:t>
      </w:r>
      <w:r>
        <w:t>contagia</w:t>
      </w:r>
      <w:r w:rsidR="00C34759">
        <w:t>rsi anche se non risulteranno nemmeno nelle statistiche visto che fra loro i controlli sono per definizione assenti</w:t>
      </w:r>
      <w:r>
        <w:t>.</w:t>
      </w:r>
    </w:p>
    <w:p w:rsidR="000B35E4" w:rsidRDefault="00C34759">
      <w:r>
        <w:t xml:space="preserve">Insomma sul lavoro non esiste la sicurezza, diciamo che </w:t>
      </w:r>
      <w:r w:rsidR="000B35E4">
        <w:t xml:space="preserve">lavorare è </w:t>
      </w:r>
      <w:r>
        <w:t xml:space="preserve">solo mediamente </w:t>
      </w:r>
      <w:r w:rsidR="000B35E4">
        <w:t>meno insicuro</w:t>
      </w:r>
      <w:r>
        <w:t xml:space="preserve"> </w:t>
      </w:r>
      <w:r w:rsidR="000B35E4">
        <w:t>di andare a scuola o aprire i bar. E i pensionati per favore stiano a casa che se si</w:t>
      </w:r>
      <w:r>
        <w:t xml:space="preserve"> </w:t>
      </w:r>
      <w:r w:rsidR="000B35E4">
        <w:t xml:space="preserve">ammalano sono un costo e </w:t>
      </w:r>
      <w:r>
        <w:t xml:space="preserve">tanto </w:t>
      </w:r>
      <w:r w:rsidR="000B35E4">
        <w:t>non producono.</w:t>
      </w:r>
    </w:p>
    <w:p w:rsidR="005B57BE" w:rsidRDefault="000B35E4">
      <w:r>
        <w:t xml:space="preserve">Non sto dicendo che quindi tutti dovrebbero stare a casa. </w:t>
      </w:r>
      <w:r w:rsidR="002C24C7">
        <w:t xml:space="preserve">Senza la produzione che comprende anche </w:t>
      </w:r>
      <w:r w:rsidR="00BC5B02">
        <w:t xml:space="preserve">quella </w:t>
      </w:r>
      <w:r w:rsidR="002C24C7">
        <w:t xml:space="preserve">alimentare e dell’energia, per esempio, non andrebbe avanti nemmeno la vita quotidiana in casa. Metto solo in evidenza il fatto che in questo intreccio di informazioni e provvedimenti si legge un’idea di società in cui il lavoro è sempre un fatto eroico come essere in trincea </w:t>
      </w:r>
      <w:r w:rsidR="00C34759">
        <w:t xml:space="preserve">a </w:t>
      </w:r>
      <w:r w:rsidR="002C24C7">
        <w:t xml:space="preserve">rischio e pericolo </w:t>
      </w:r>
      <w:r w:rsidR="00BC5B02">
        <w:t xml:space="preserve">dei fantaccini/operai che devono andare a lavorare come se fosse un assalto alla baionetta mentre i generali/Amministratori delegati stanno nelle retrovie. </w:t>
      </w:r>
      <w:r w:rsidR="00C34759">
        <w:t xml:space="preserve">Non dimentichiamo che per interrompere la produzione alla Lamborghini c’è voluto lo sciopero dei lavoratori. </w:t>
      </w:r>
      <w:r w:rsidR="002C24C7">
        <w:t>In</w:t>
      </w:r>
      <w:r w:rsidR="00C34759">
        <w:t>somma</w:t>
      </w:r>
      <w:r w:rsidR="002C24C7">
        <w:t xml:space="preserve"> la nostra società ha al centro la produzione di profitto e su questo nulla sta cambiando, nemmeno a chiacchiere.</w:t>
      </w:r>
    </w:p>
    <w:p w:rsidR="002C24C7" w:rsidRDefault="00BC5B02">
      <w:r>
        <w:t>Q</w:t>
      </w:r>
      <w:r w:rsidR="002C24C7">
        <w:t>uando ci dicono che si torna al lavoro ma “solo in sicurezza”, la cosa va intesa in senso relativo e non assoluto</w:t>
      </w:r>
      <w:r>
        <w:t>, n</w:t>
      </w:r>
      <w:r w:rsidR="002C24C7">
        <w:t xml:space="preserve">on esiste il lavoro in sicurezza, esiste </w:t>
      </w:r>
      <w:r>
        <w:t xml:space="preserve">solo </w:t>
      </w:r>
      <w:r w:rsidR="002C24C7">
        <w:t xml:space="preserve">il lavoro un </w:t>
      </w:r>
      <w:r>
        <w:t xml:space="preserve">po’ </w:t>
      </w:r>
      <w:r w:rsidR="002C24C7">
        <w:t>meno in insicurezza</w:t>
      </w:r>
      <w:r>
        <w:t>.</w:t>
      </w:r>
    </w:p>
    <w:sectPr w:rsidR="002C24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F0"/>
    <w:rsid w:val="000B35E4"/>
    <w:rsid w:val="002C24C7"/>
    <w:rsid w:val="005B57BE"/>
    <w:rsid w:val="00BC5B02"/>
    <w:rsid w:val="00C34759"/>
    <w:rsid w:val="00CE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DBC5"/>
  <w15:chartTrackingRefBased/>
  <w15:docId w15:val="{324E024D-4B6B-4C1D-AD78-23D026DF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2</cp:revision>
  <dcterms:created xsi:type="dcterms:W3CDTF">2020-05-11T10:46:00Z</dcterms:created>
  <dcterms:modified xsi:type="dcterms:W3CDTF">2020-05-11T13:34:00Z</dcterms:modified>
</cp:coreProperties>
</file>